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80" w:afterAutospacing="0" w:line="28" w:lineRule="atLeast"/>
        <w:ind w:left="0" w:right="0" w:firstLine="0"/>
        <w:jc w:val="center"/>
        <w:rPr>
          <w:rFonts w:ascii="PingFang SC" w:hAnsi="PingFang SC" w:eastAsia="PingFang SC" w:cs="PingFang SC"/>
          <w:i w:val="0"/>
          <w:iCs w:val="0"/>
          <w:caps w:val="0"/>
          <w:spacing w:val="11"/>
          <w:sz w:val="44"/>
          <w:szCs w:val="44"/>
          <w:u w:val="none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spacing w:val="11"/>
          <w:sz w:val="44"/>
          <w:szCs w:val="44"/>
          <w:u w:val="none"/>
        </w:rPr>
        <w:t>消防安全宣传标语</w:t>
      </w:r>
    </w:p>
    <w:p>
      <w:pPr>
        <w:jc w:val="center"/>
        <w:rPr>
          <w:rFonts w:hint="eastAsia"/>
        </w:rPr>
      </w:pP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家庭类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用火不离人，离人不用火。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做饭人莫走，起火眼泪流。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电线乱盘旋，起火损失大。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火灾猛于虎，防火别马虎。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火场千条计，逃生数第一。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不给消防添堵，请为生命让路。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防火不分四季，时刻保持警惕。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生命如此宝贵，别让火灾相随。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发现火灾莫袖手，赶快拨打119。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勿忘火警119，危险时刻真朋友。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家庭防火注意啥，煤气电源勤检查。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小小火苗不显眼，预防火灾要提前。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幼儿玩火最危险，火机火柴要严管。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电排插上超负荷，电器短路易着火。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离家外出仔细查，关掉煤气拉电闸。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家庭配备应急包，遭遇火灾把命保。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有备无患保平安，人人把好防火关。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人走火灭煤气关，全家老少皆平安。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消防演练常开展，扑救火灾有大用。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防护栏上留扇窗，火灾逃生多条道。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家用电器种类多，使用不能超负荷。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小小烟头莫轻看，随便乱扔留火患。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家用电器种类多，使用不能超负荷。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小小烟头莫轻看，随便乱扔留火患。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防火减灾心有数，家中莫存爆炸物。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离家外出仔细查，关掉煤气拉电闸。</w:t>
      </w:r>
    </w:p>
    <w:p>
      <w:pPr>
        <w:jc w:val="left"/>
        <w:rPr>
          <w:rFonts w:hint="eastAsia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公共场合类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身上着火怎么办，就地打滚保平安。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楼道畅通好习惯，危急时刻好疏散。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安全出口多留意，发生火灾走楼梯。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遇到烟火莫慌张，弯腰捂鼻匍匐走。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一次火灾两行泪，三思隐患四季美。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疏散标志别小看，火灾逃生生命线。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逃生自救三件宝，毛巾绳子手电筒。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火场烟雾最致命，湿巾捂住口和鼻。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身陷火场莫跳楼，安全出口显神手。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车内着火砸车窗，有序逃离莫乱闯！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火灾逃生不能挤，有序疏散才利己。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商场购物四处瞅，注意楼梯和出口。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火灾来时莫乱套，疏散通道最重要。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牢记安全出口处，火灾逃生救命路。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火场穿行身要低，逃生选择跑楼梯。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生命通道类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疏散通道一路畅通，火灾逃生一路绿灯。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人防物防更要心防，防火防灾牢记心上。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电动车充电有时限，六到八小时最安全。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生命经不住“烤”验，眼泪熄不灭火焰。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常闭式防火门常锁，疏散逃生通道常开！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pacing w:val="20"/>
          <w:sz w:val="32"/>
          <w:szCs w:val="32"/>
        </w:rPr>
        <w:t>火灾逃生勿乘电梯，拾级而下切莫拥挤。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pacing w:val="20"/>
          <w:sz w:val="32"/>
          <w:szCs w:val="32"/>
        </w:rPr>
        <w:t>防火宁可小题大做，查患切莫得过且过。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严防火灾堵“漏子”，不让火魔钻“空子”！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一点小小的火险隐患，一颗大大的定时炸弹。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手拉手维护消防安全，心连心构筑和谐平安。</w:t>
      </w:r>
    </w:p>
    <w:p>
      <w:pPr>
        <w:keepNext w:val="0"/>
        <w:keepLines w:val="0"/>
        <w:widowControl/>
        <w:suppressLineNumbers w:val="0"/>
        <w:jc w:val="left"/>
        <w:rPr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rStyle w:val="6"/>
          <w:sz w:val="32"/>
          <w:szCs w:val="32"/>
        </w:rPr>
        <w:t>企业类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众人警惕不失火，一人麻痹害大伙。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生命如此宝贵，别让火灾相随。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小小火苗不显眼，预防火灾要提前。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宁愿费心除隐患，不愿花钱买教训。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安全第一践于行，防患未燃贵于恒。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防火没有旁观者，你我都是践行人。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排查隐患勿疏忽，酿成大祸毁终身。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家有万贯幸福梦，火烧一日皆为空。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幸福美满好家庭，一场大火归于零。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一次火灾两行泪，三思隐患四季美。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多学一点消防知识，增添一份平安幸福。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人防物防更要心防，防火防灾牢记心上。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生命经不住“烤”验，眼泪熄不灭火焰。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防火宁可小题大做，查患切莫得过且过。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平安没有看客，每一天你我都是主角。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安全没有节假日，预防没有星期天。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挣金山，挣银山，消防安全是靠山。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让消防走进心中，让责任变成行动。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用行动防范火灾，用平安美丽中国。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履行消防安全职责，规范消防安全管理。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火灾事故不难防，重在安全守规章。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爱财爱物爱家庭，不爱防火等于零。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麻痹是最大的隐患，失职是最大的祸端。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制度漏条缝，火灾就钻空。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用火防火不失火，为国为家也为我。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隐患是火灾的导火索，责任是安全的铺路石。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自主排查灭隐患，企业平安快发展。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单位法定代表人，消防第一责任人。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单位防火，安全自查，隐患自改，责任自负。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32"/>
          <w:szCs w:val="32"/>
        </w:rPr>
      </w:pPr>
      <w:r>
        <w:rPr>
          <w:sz w:val="32"/>
          <w:szCs w:val="32"/>
        </w:rPr>
        <w:t>落实责任细检查，消除火患在萌芽。</w:t>
      </w:r>
    </w:p>
    <w:p>
      <w:pPr>
        <w:jc w:val="left"/>
        <w:rPr>
          <w:rFonts w:hint="eastAsia"/>
          <w:sz w:val="32"/>
          <w:szCs w:val="32"/>
        </w:rPr>
      </w:pPr>
      <w:bookmarkStart w:id="0" w:name="_GoBack"/>
      <w:bookmarkEnd w:id="0"/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交通类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乘坐车辆要留意，逃生口和灭火器。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灭火器材是个宝，机动车辆不可少。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危险物品易酿灾，乘坐车辆勿携带。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安全驾驶践于行，防患未燃贵于恒。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车内着火砸车窗，有序逃离莫乱闯。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平安出行同维系，车辆防火莫大意。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不给消防添堵，请为生命让路。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安全畅行路，你我携手筑。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关注消防安全，伴您一路平安。</w:t>
      </w:r>
    </w:p>
    <w:p>
      <w:pPr>
        <w:jc w:val="left"/>
        <w:rPr>
          <w:rFonts w:hint="eastAsia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应急</w:t>
      </w:r>
      <w:r>
        <w:rPr>
          <w:sz w:val="32"/>
          <w:szCs w:val="32"/>
        </w:rPr>
        <w:t>通道一路畅通，火灾逃生一路绿灯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37FDFA9"/>
    <w:rsid w:val="5C9E55E5"/>
    <w:rsid w:val="5EFECC13"/>
    <w:rsid w:val="5FFC4C29"/>
    <w:rsid w:val="63A160AE"/>
    <w:rsid w:val="7FDFD3B4"/>
    <w:rsid w:val="A9BE4DAD"/>
    <w:rsid w:val="BDFE2C27"/>
    <w:rsid w:val="C37E7BFE"/>
    <w:rsid w:val="D37FDFA9"/>
    <w:rsid w:val="E1FF1402"/>
    <w:rsid w:val="E4EB0108"/>
    <w:rsid w:val="E9EF761E"/>
    <w:rsid w:val="ECF78AE4"/>
    <w:rsid w:val="ED7C9341"/>
    <w:rsid w:val="F5D1361D"/>
    <w:rsid w:val="FBBDE8D0"/>
    <w:rsid w:val="FBD7B7B9"/>
    <w:rsid w:val="FC66CCCD"/>
    <w:rsid w:val="FCF76F09"/>
    <w:rsid w:val="FFF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126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2024-10-31T19:08:00Z</dcterms:created>
  <dc:creator>心跳的存在</dc:creator>
  <cp:lastModifiedBy>心跳的存在</cp:lastModifiedBy>
  <dcterms:modified xsi:type="dcterms:W3CDTF">2024-11-04T12:22:25Z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3B38AB915D2DB7ABB0F42267A162C954_41</vt:lpwstr>
  </property>
</Properties>
</file>